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84" w:rsidRDefault="00E02884" w:rsidP="00E028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бюджетное общеобразовательное учреждение </w:t>
      </w:r>
    </w:p>
    <w:p w:rsidR="00E02884" w:rsidRDefault="00E02884" w:rsidP="00E028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№ 59 Приморского района Санкт – Петербурга</w:t>
      </w:r>
    </w:p>
    <w:p w:rsidR="00E02884" w:rsidRDefault="00E02884" w:rsidP="00E02884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02884" w:rsidRDefault="00E02884" w:rsidP="00E02884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02884" w:rsidRDefault="00E02884" w:rsidP="00E02884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ПРИКАЗ</w:t>
      </w:r>
    </w:p>
    <w:p w:rsidR="00E02884" w:rsidRDefault="00E02884" w:rsidP="00E02884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02884" w:rsidRDefault="00E02884" w:rsidP="00E02884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05.09.2024г.                                                                                                   № </w:t>
      </w:r>
    </w:p>
    <w:p w:rsidR="00E02884" w:rsidRDefault="00E02884" w:rsidP="00E02884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02884" w:rsidRDefault="00E02884" w:rsidP="00E02884">
      <w:pPr>
        <w:widowControl w:val="0"/>
        <w:shd w:val="clear" w:color="auto" w:fill="FFFFFF"/>
        <w:suppressAutoHyphens/>
        <w:autoSpaceDE w:val="0"/>
        <w:spacing w:after="0" w:line="326" w:lineRule="exact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</w:t>
      </w:r>
    </w:p>
    <w:p w:rsidR="00E02884" w:rsidRDefault="00E02884" w:rsidP="00E02884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 организации </w:t>
      </w: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деятельности  школьного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театра</w:t>
      </w:r>
    </w:p>
    <w:p w:rsidR="00E02884" w:rsidRDefault="00E02884" w:rsidP="00E02884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02884" w:rsidRDefault="00E02884" w:rsidP="00E02884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02884" w:rsidRDefault="00E02884" w:rsidP="00E02884">
      <w:pPr>
        <w:shd w:val="clear" w:color="auto" w:fill="FFFFFF"/>
        <w:spacing w:before="4" w:after="0" w:line="313" w:lineRule="exact"/>
        <w:ind w:left="40"/>
        <w:jc w:val="both"/>
        <w:rPr>
          <w:rStyle w:val="fontstyle01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Style w:val="fontstyle01"/>
        </w:rPr>
        <w:t>В целях полноценного эстетического развития и воспитания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средствами театрального искусства, создания условий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приобщения их к истокам отечественной и мировой культуры и сплочения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коллектива, расширения культурного диапазона учеников, реализация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творческого потенциала школьников и педагогов в 2024-2025 учебном году</w:t>
      </w:r>
    </w:p>
    <w:p w:rsidR="00E02884" w:rsidRDefault="00E02884" w:rsidP="00E02884">
      <w:pPr>
        <w:shd w:val="clear" w:color="auto" w:fill="FFFFFF"/>
        <w:spacing w:before="4" w:after="0" w:line="313" w:lineRule="exact"/>
        <w:ind w:left="40"/>
        <w:jc w:val="both"/>
        <w:rPr>
          <w:b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  <w:b/>
        </w:rPr>
        <w:t xml:space="preserve">П р и </w:t>
      </w:r>
      <w:proofErr w:type="gramStart"/>
      <w:r>
        <w:rPr>
          <w:rStyle w:val="fontstyle01"/>
          <w:b/>
        </w:rPr>
        <w:t>к</w:t>
      </w:r>
      <w:proofErr w:type="gramEnd"/>
      <w:r>
        <w:rPr>
          <w:rStyle w:val="fontstyle01"/>
          <w:b/>
        </w:rPr>
        <w:t xml:space="preserve"> а з ы в а ю:</w:t>
      </w:r>
      <w:r>
        <w:rPr>
          <w:b/>
        </w:rPr>
        <w:t xml:space="preserve"> </w:t>
      </w:r>
    </w:p>
    <w:p w:rsidR="00E02884" w:rsidRDefault="00E02884" w:rsidP="00E02884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8"/>
        </w:rPr>
        <w:t>Заместителю директора по воспитательной работе Филимоновой С.А.: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работы школы, в рамках внеурочной  деятельности по реализации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ФГОС ООО;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документы по созданию школьного театра до 01.09.2024г.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/>
          <w:sz w:val="28"/>
        </w:rPr>
        <w:t>Назначить руководителем школьного театра учителя русского языка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и литературы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Федакову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Ю.В.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860585">
        <w:rPr>
          <w:rFonts w:ascii="Times New Roman" w:hAnsi="Times New Roman" w:cs="Times New Roman"/>
          <w:color w:val="000000"/>
          <w:sz w:val="28"/>
        </w:rPr>
        <w:t>Федаковой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 xml:space="preserve"> Ю.В. подготовить на утверждение рабочую программу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курса внеурочных занятий для обучающихся 5-9 класса «Школьный театр».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Ахмадиеву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Р.С.., ответственной за ведение сайта образовательной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театр» и разместить документы по созданию школьного театра до 09.09.2024г.</w:t>
      </w: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Контроль исполнения данного приказа оставляю за собой.</w:t>
      </w: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Директор школы                                                                    Т.А. Морозова</w:t>
      </w: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</w:t>
      </w: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E02884" w:rsidRDefault="00E02884" w:rsidP="00E0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02884" w:rsidRDefault="00E02884" w:rsidP="00E02884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A94F97" w:rsidRDefault="00A94F97"/>
    <w:sectPr w:rsidR="00A9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84"/>
    <w:rsid w:val="00860585"/>
    <w:rsid w:val="00A94F97"/>
    <w:rsid w:val="00E0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D55E"/>
  <w15:chartTrackingRefBased/>
  <w15:docId w15:val="{1FA81FEE-DDFD-462C-86FB-13BAC6CD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028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2024-11-14T10:37:00Z</dcterms:created>
  <dcterms:modified xsi:type="dcterms:W3CDTF">2024-11-14T10:59:00Z</dcterms:modified>
</cp:coreProperties>
</file>